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  <w:gridCol w:w="3118"/>
        <w:gridCol w:w="3118"/>
      </w:tblGrid>
      <w:tr w:rsidR="00A30692" w:rsidTr="00D71BF5">
        <w:trPr>
          <w:trHeight w:hRule="exact" w:val="5159"/>
        </w:trPr>
        <w:tc>
          <w:tcPr>
            <w:tcW w:w="3118" w:type="dxa"/>
            <w:shd w:val="clear" w:color="auto" w:fill="EC6740"/>
          </w:tcPr>
          <w:p w:rsidR="00A30692" w:rsidRDefault="0010544C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-66617</wp:posOffset>
                  </wp:positionH>
                  <wp:positionV relativeFrom="paragraph">
                    <wp:posOffset>6449</wp:posOffset>
                  </wp:positionV>
                  <wp:extent cx="1976820" cy="3271349"/>
                  <wp:effectExtent l="0" t="0" r="4445" b="571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820" cy="3271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A30692" w:rsidRDefault="0010544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-63368</wp:posOffset>
                  </wp:positionH>
                  <wp:positionV relativeFrom="paragraph">
                    <wp:posOffset>6449</wp:posOffset>
                  </wp:positionV>
                  <wp:extent cx="1976820" cy="3271349"/>
                  <wp:effectExtent l="0" t="0" r="444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820" cy="3271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A30692" w:rsidRDefault="00D71BF5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1910715</wp:posOffset>
                  </wp:positionH>
                  <wp:positionV relativeFrom="paragraph">
                    <wp:posOffset>6350</wp:posOffset>
                  </wp:positionV>
                  <wp:extent cx="1976120" cy="3270885"/>
                  <wp:effectExtent l="0" t="0" r="5080" b="571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6350</wp:posOffset>
                  </wp:positionV>
                  <wp:extent cx="1976120" cy="3270885"/>
                  <wp:effectExtent l="0" t="0" r="5080" b="571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A30692" w:rsidRDefault="00C75C83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1914434</wp:posOffset>
                  </wp:positionH>
                  <wp:positionV relativeFrom="paragraph">
                    <wp:posOffset>6449</wp:posOffset>
                  </wp:positionV>
                  <wp:extent cx="1976540" cy="3270885"/>
                  <wp:effectExtent l="0" t="0" r="5080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54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A30692" w:rsidRDefault="00A30692">
            <w:pPr>
              <w:spacing w:line="240" w:lineRule="auto"/>
              <w:rPr>
                <w:rFonts w:ascii="ＭＳ 明朝"/>
                <w:sz w:val="18"/>
              </w:rPr>
            </w:pPr>
          </w:p>
        </w:tc>
        <w:bookmarkStart w:id="0" w:name="_GoBack"/>
        <w:bookmarkEnd w:id="0"/>
      </w:tr>
      <w:tr w:rsidR="002A46BE" w:rsidTr="00D71BF5">
        <w:trPr>
          <w:trHeight w:hRule="exact" w:val="5159"/>
        </w:trPr>
        <w:tc>
          <w:tcPr>
            <w:tcW w:w="3118" w:type="dxa"/>
            <w:shd w:val="clear" w:color="auto" w:fill="EC6740"/>
          </w:tcPr>
          <w:p w:rsidR="002A46BE" w:rsidRDefault="00C75C83" w:rsidP="00731834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1904687</wp:posOffset>
                  </wp:positionH>
                  <wp:positionV relativeFrom="paragraph">
                    <wp:posOffset>8074</wp:posOffset>
                  </wp:positionV>
                  <wp:extent cx="1976540" cy="3270885"/>
                  <wp:effectExtent l="0" t="0" r="5080" b="5715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図 27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54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2A46BE" w:rsidRDefault="00C75C83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1907936</wp:posOffset>
                  </wp:positionH>
                  <wp:positionV relativeFrom="paragraph">
                    <wp:posOffset>8074</wp:posOffset>
                  </wp:positionV>
                  <wp:extent cx="1976540" cy="3270885"/>
                  <wp:effectExtent l="0" t="0" r="5080" b="5715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図 27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54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2A46BE" w:rsidRDefault="00C75C83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1899310</wp:posOffset>
                  </wp:positionH>
                  <wp:positionV relativeFrom="paragraph">
                    <wp:posOffset>8074</wp:posOffset>
                  </wp:positionV>
                  <wp:extent cx="1976540" cy="3270885"/>
                  <wp:effectExtent l="0" t="0" r="5080" b="5715"/>
                  <wp:wrapNone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図 27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54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2A46BE" w:rsidRDefault="00C75C83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1902559</wp:posOffset>
                  </wp:positionH>
                  <wp:positionV relativeFrom="paragraph">
                    <wp:posOffset>8074</wp:posOffset>
                  </wp:positionV>
                  <wp:extent cx="1976540" cy="3270885"/>
                  <wp:effectExtent l="0" t="0" r="5080" b="5715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図 28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54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  <w:shd w:val="clear" w:color="auto" w:fill="EC6740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</w:tr>
    </w:tbl>
    <w:p w:rsidR="00A30692" w:rsidRPr="00A30692" w:rsidRDefault="0010544C" w:rsidP="00A30692">
      <w:r>
        <w:rPr>
          <w:rFonts w:hint="eastAsia"/>
          <w:noProof/>
        </w:rPr>
        <w:drawing>
          <wp:anchor distT="0" distB="0" distL="114300" distR="114300" simplePos="0" relativeHeight="251630591" behindDoc="0" locked="0" layoutInCell="1" allowOverlap="1">
            <wp:simplePos x="0" y="0"/>
            <wp:positionH relativeFrom="column">
              <wp:posOffset>-15628</wp:posOffset>
            </wp:positionH>
            <wp:positionV relativeFrom="paragraph">
              <wp:posOffset>-3267891</wp:posOffset>
            </wp:positionV>
            <wp:extent cx="1976820" cy="3271349"/>
            <wp:effectExtent l="0" t="0" r="4445" b="5715"/>
            <wp:wrapNone/>
            <wp:docPr id="267" name="図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図 26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820" cy="3271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0692" w:rsidRPr="00A30692" w:rsidSect="001C12F1">
      <w:pgSz w:w="16838" w:h="11906" w:orient="landscape" w:code="9"/>
      <w:pgMar w:top="794" w:right="0" w:bottom="0" w:left="62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10544C"/>
    <w:rsid w:val="00111194"/>
    <w:rsid w:val="00140510"/>
    <w:rsid w:val="001C12F1"/>
    <w:rsid w:val="002A46BE"/>
    <w:rsid w:val="00403F28"/>
    <w:rsid w:val="00661BDC"/>
    <w:rsid w:val="008350A4"/>
    <w:rsid w:val="00956F7C"/>
    <w:rsid w:val="009C7405"/>
    <w:rsid w:val="00A30692"/>
    <w:rsid w:val="00AA4ACA"/>
    <w:rsid w:val="00AB6C3D"/>
    <w:rsid w:val="00C75C83"/>
    <w:rsid w:val="00CA18DE"/>
    <w:rsid w:val="00D44D0B"/>
    <w:rsid w:val="00D71BF5"/>
    <w:rsid w:val="00D80D13"/>
    <w:rsid w:val="00E2047A"/>
    <w:rsid w:val="00E67EF8"/>
    <w:rsid w:val="00EA172F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ED5F-5905-4333-BD9A-D7016A33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5</cp:revision>
  <cp:lastPrinted>2017-12-22T07:39:00Z</cp:lastPrinted>
  <dcterms:created xsi:type="dcterms:W3CDTF">2018-04-13T02:12:00Z</dcterms:created>
  <dcterms:modified xsi:type="dcterms:W3CDTF">2018-04-13T02:26:00Z</dcterms:modified>
</cp:coreProperties>
</file>