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3546C" w14:textId="764D4DED" w:rsidR="00430472" w:rsidRPr="00F01F3D" w:rsidRDefault="00430472" w:rsidP="00430472">
      <w:pPr>
        <w:rPr>
          <w:b/>
        </w:rPr>
      </w:pPr>
      <w:r w:rsidRPr="00F01F3D">
        <w:rPr>
          <w:rFonts w:hint="eastAsia"/>
          <w:b/>
        </w:rPr>
        <w:t>★テンプレートの使い方</w:t>
      </w:r>
    </w:p>
    <w:p w14:paraId="607A7ACA" w14:textId="77777777" w:rsidR="00430472" w:rsidRDefault="00430472" w:rsidP="00430472"/>
    <w:p w14:paraId="55C58321" w14:textId="77777777" w:rsidR="00430472" w:rsidRDefault="00430472" w:rsidP="00430472">
      <w:pPr>
        <w:ind w:left="210" w:hangingChars="100" w:hanging="210"/>
      </w:pPr>
      <w:r>
        <w:rPr>
          <w:rFonts w:hint="eastAsia"/>
        </w:rPr>
        <w:t>・s</w:t>
      </w:r>
      <w:r>
        <w:t>ample</w:t>
      </w:r>
      <w:r>
        <w:rPr>
          <w:rFonts w:hint="eastAsia"/>
        </w:rPr>
        <w:t>写真をお好きな写真に差し替えてご使用ください。</w:t>
      </w:r>
    </w:p>
    <w:p w14:paraId="15446A79" w14:textId="77777777" w:rsidR="002431ED" w:rsidRDefault="00430472" w:rsidP="002431ED">
      <w:r>
        <w:rPr>
          <w:rFonts w:hint="eastAsia"/>
        </w:rPr>
        <w:t xml:space="preserve">　</w:t>
      </w:r>
      <w:r w:rsidR="002431ED">
        <w:rPr>
          <w:rFonts w:hint="eastAsia"/>
        </w:rPr>
        <w:t xml:space="preserve">　＜写真の差し替え方法＞</w:t>
      </w:r>
    </w:p>
    <w:p w14:paraId="7CB5637E" w14:textId="77777777"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前面に置いてある画像を選択してsample写真が</w:t>
      </w:r>
    </w:p>
    <w:p w14:paraId="55B6DA2C" w14:textId="77777777" w:rsidR="002431ED" w:rsidRDefault="002431ED" w:rsidP="002431ED">
      <w:pPr>
        <w:pStyle w:val="a9"/>
        <w:ind w:leftChars="0" w:left="570"/>
      </w:pPr>
      <w:r>
        <w:rPr>
          <w:rFonts w:hint="eastAsia"/>
        </w:rPr>
        <w:t>見える位置までずらす。</w:t>
      </w:r>
    </w:p>
    <w:p w14:paraId="62DCBE7F" w14:textId="77777777"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t>S</w:t>
      </w:r>
      <w:r>
        <w:rPr>
          <w:rFonts w:hint="eastAsia"/>
        </w:rPr>
        <w:t>ample写真を右クリックし、「図の変更」→「ファイルから…」をクリックし、差し替える画像を選ぶ。</w:t>
      </w:r>
    </w:p>
    <w:p w14:paraId="4984F949" w14:textId="77777777"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サイズ・向きを調整</w:t>
      </w:r>
    </w:p>
    <w:p w14:paraId="0D5C359F" w14:textId="77777777"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①でずらした画像を戻す。</w:t>
      </w:r>
    </w:p>
    <w:p w14:paraId="2581CEE8" w14:textId="77777777" w:rsidR="002431ED" w:rsidRDefault="002431ED" w:rsidP="002431E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微調整する場合は①③④の手順で調整。</w:t>
      </w:r>
    </w:p>
    <w:p w14:paraId="7FEB7252" w14:textId="77777777" w:rsidR="002431ED" w:rsidRDefault="002431ED" w:rsidP="002431ED"/>
    <w:p w14:paraId="068D9E0B" w14:textId="77777777" w:rsidR="00430472" w:rsidRDefault="002431ED" w:rsidP="00430472">
      <w:r>
        <w:rPr>
          <w:rFonts w:hint="eastAsia"/>
        </w:rPr>
        <w:t>・西暦部分、メッセージ部分は編集可能です。</w:t>
      </w:r>
    </w:p>
    <w:p w14:paraId="01F4AEFE" w14:textId="77777777" w:rsidR="00430472" w:rsidRDefault="00430472" w:rsidP="00430472"/>
    <w:p w14:paraId="22E9F315" w14:textId="77777777" w:rsidR="00430472" w:rsidRDefault="00430472" w:rsidP="00430472"/>
    <w:p w14:paraId="041F37F0" w14:textId="77777777" w:rsidR="00BC1022" w:rsidRPr="00FE740D" w:rsidRDefault="00EA59B5" w:rsidP="00FE740D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CB1AB5C" wp14:editId="0707B29B">
                <wp:simplePos x="0" y="0"/>
                <wp:positionH relativeFrom="column">
                  <wp:posOffset>2932875</wp:posOffset>
                </wp:positionH>
                <wp:positionV relativeFrom="paragraph">
                  <wp:posOffset>153035</wp:posOffset>
                </wp:positionV>
                <wp:extent cx="2054432" cy="73627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4432" cy="736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CD9BB" w14:textId="77777777" w:rsidR="007C59A1" w:rsidRPr="00EA59B5" w:rsidRDefault="00EA59B5" w:rsidP="00EA59B5">
                            <w:pPr>
                              <w:spacing w:line="400" w:lineRule="exact"/>
                              <w:ind w:right="641"/>
                              <w:rPr>
                                <w:rFonts w:asciiTheme="majorHAnsi" w:eastAsiaTheme="majorHAnsi" w:hAnsiTheme="majorHAns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 w:rsidRPr="00EA59B5">
                              <w:rPr>
                                <w:rFonts w:asciiTheme="majorHAnsi" w:eastAsiaTheme="majorHAnsi" w:hAnsiTheme="majorHAnsi" w:hint="eastAsia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S</w:t>
                            </w:r>
                            <w:r w:rsidRPr="00EA59B5">
                              <w:rPr>
                                <w:rFonts w:asciiTheme="majorHAnsi" w:eastAsiaTheme="majorHAnsi" w:hAnsiTheme="majorHAns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ummer</w:t>
                            </w:r>
                          </w:p>
                          <w:p w14:paraId="3529A903" w14:textId="7E0241DF" w:rsidR="00EA59B5" w:rsidRPr="00EA59B5" w:rsidRDefault="00EA59B5" w:rsidP="00EA59B5">
                            <w:pPr>
                              <w:spacing w:line="400" w:lineRule="exact"/>
                              <w:ind w:right="641"/>
                              <w:rPr>
                                <w:rFonts w:asciiTheme="majorHAnsi" w:eastAsiaTheme="majorHAnsi" w:hAnsiTheme="majorHAns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</w:pPr>
                            <w:r w:rsidRPr="00EA59B5">
                              <w:rPr>
                                <w:rFonts w:asciiTheme="majorHAnsi" w:eastAsiaTheme="majorHAnsi" w:hAnsiTheme="majorHAnsi" w:hint="eastAsia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2</w:t>
                            </w:r>
                            <w:r w:rsidRPr="00EA59B5">
                              <w:rPr>
                                <w:rFonts w:asciiTheme="majorHAnsi" w:eastAsiaTheme="majorHAnsi" w:hAnsiTheme="majorHAns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0</w:t>
                            </w:r>
                            <w:r w:rsidR="00EC0D03">
                              <w:rPr>
                                <w:rFonts w:asciiTheme="majorHAnsi" w:eastAsiaTheme="majorHAnsi" w:hAnsiTheme="majorHAnsi"/>
                                <w:b/>
                                <w:color w:val="538135" w:themeColor="accent6" w:themeShade="BF"/>
                                <w:sz w:val="32"/>
                                <w:szCs w:val="32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1AB5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0.95pt;margin-top:12.05pt;width:161.75pt;height:57.9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" filled="f" stroked="f">
                <v:textbox>
                  <w:txbxContent>
                    <w:p w14:paraId="4FACD9BB" w14:textId="77777777" w:rsidR="007C59A1" w:rsidRPr="00EA59B5" w:rsidRDefault="00EA59B5" w:rsidP="00EA59B5">
                      <w:pPr>
                        <w:spacing w:line="400" w:lineRule="exact"/>
                        <w:ind w:right="641"/>
                        <w:rPr>
                          <w:rFonts w:asciiTheme="majorHAnsi" w:eastAsiaTheme="majorHAnsi" w:hAnsiTheme="majorHAnsi"/>
                          <w:b/>
                          <w:color w:val="538135" w:themeColor="accent6" w:themeShade="BF"/>
                          <w:sz w:val="32"/>
                          <w:szCs w:val="32"/>
                        </w:rPr>
                      </w:pPr>
                      <w:r w:rsidRPr="00EA59B5">
                        <w:rPr>
                          <w:rFonts w:asciiTheme="majorHAnsi" w:eastAsiaTheme="majorHAnsi" w:hAnsiTheme="majorHAnsi" w:hint="eastAsia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S</w:t>
                      </w:r>
                      <w:r w:rsidRPr="00EA59B5">
                        <w:rPr>
                          <w:rFonts w:asciiTheme="majorHAnsi" w:eastAsiaTheme="majorHAnsi" w:hAnsiTheme="majorHAnsi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ummer</w:t>
                      </w:r>
                    </w:p>
                    <w:p w14:paraId="3529A903" w14:textId="7E0241DF" w:rsidR="00EA59B5" w:rsidRPr="00EA59B5" w:rsidRDefault="00EA59B5" w:rsidP="00EA59B5">
                      <w:pPr>
                        <w:spacing w:line="400" w:lineRule="exact"/>
                        <w:ind w:right="641"/>
                        <w:rPr>
                          <w:rFonts w:asciiTheme="majorHAnsi" w:eastAsiaTheme="majorHAnsi" w:hAnsiTheme="majorHAnsi"/>
                          <w:b/>
                          <w:color w:val="538135" w:themeColor="accent6" w:themeShade="BF"/>
                          <w:sz w:val="32"/>
                          <w:szCs w:val="32"/>
                        </w:rPr>
                      </w:pPr>
                      <w:r w:rsidRPr="00EA59B5">
                        <w:rPr>
                          <w:rFonts w:asciiTheme="majorHAnsi" w:eastAsiaTheme="majorHAnsi" w:hAnsiTheme="majorHAnsi" w:hint="eastAsia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2</w:t>
                      </w:r>
                      <w:r w:rsidRPr="00EA59B5">
                        <w:rPr>
                          <w:rFonts w:asciiTheme="majorHAnsi" w:eastAsiaTheme="majorHAnsi" w:hAnsiTheme="majorHAnsi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0</w:t>
                      </w:r>
                      <w:r w:rsidR="00EC0D03">
                        <w:rPr>
                          <w:rFonts w:asciiTheme="majorHAnsi" w:eastAsiaTheme="majorHAnsi" w:hAnsiTheme="majorHAnsi"/>
                          <w:b/>
                          <w:color w:val="538135" w:themeColor="accent6" w:themeShade="BF"/>
                          <w:sz w:val="32"/>
                          <w:szCs w:val="32"/>
                        </w:rPr>
                        <w:t>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4D5B910A" wp14:editId="4CD81755">
            <wp:simplePos x="0" y="0"/>
            <wp:positionH relativeFrom="margin">
              <wp:posOffset>-5080</wp:posOffset>
            </wp:positionH>
            <wp:positionV relativeFrom="paragraph">
              <wp:posOffset>11620</wp:posOffset>
            </wp:positionV>
            <wp:extent cx="5328285" cy="3599815"/>
            <wp:effectExtent l="0" t="0" r="5715" b="6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-b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28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903E489" wp14:editId="45630847">
            <wp:simplePos x="0" y="0"/>
            <wp:positionH relativeFrom="margin">
              <wp:posOffset>-261257</wp:posOffset>
            </wp:positionH>
            <wp:positionV relativeFrom="paragraph">
              <wp:posOffset>-118752</wp:posOffset>
            </wp:positionV>
            <wp:extent cx="3467595" cy="2349554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mily_sample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4502" cy="23542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1022" w:rsidRPr="00FE740D" w:rsidSect="008F4395">
      <w:pgSz w:w="8392" w:h="5670" w:orient="landscape" w:code="4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18053" w14:textId="77777777" w:rsidR="007C59A1" w:rsidRDefault="007C59A1" w:rsidP="00441401">
      <w:r>
        <w:separator/>
      </w:r>
    </w:p>
  </w:endnote>
  <w:endnote w:type="continuationSeparator" w:id="0">
    <w:p w14:paraId="03173B0E" w14:textId="77777777" w:rsidR="007C59A1" w:rsidRDefault="007C59A1" w:rsidP="00441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16197" w14:textId="77777777" w:rsidR="007C59A1" w:rsidRDefault="007C59A1" w:rsidP="00441401">
      <w:r>
        <w:separator/>
      </w:r>
    </w:p>
  </w:footnote>
  <w:footnote w:type="continuationSeparator" w:id="0">
    <w:p w14:paraId="67399CF9" w14:textId="77777777" w:rsidR="007C59A1" w:rsidRDefault="007C59A1" w:rsidP="00441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mailMerge>
    <w:mainDocumentType w:val="email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0D"/>
    <w:rsid w:val="00023D2A"/>
    <w:rsid w:val="002431ED"/>
    <w:rsid w:val="00276286"/>
    <w:rsid w:val="00282FA9"/>
    <w:rsid w:val="003230DD"/>
    <w:rsid w:val="004235A9"/>
    <w:rsid w:val="00430472"/>
    <w:rsid w:val="00441401"/>
    <w:rsid w:val="005A3CD8"/>
    <w:rsid w:val="00766A87"/>
    <w:rsid w:val="007C59A1"/>
    <w:rsid w:val="008F4395"/>
    <w:rsid w:val="00A03A9A"/>
    <w:rsid w:val="00A14AC7"/>
    <w:rsid w:val="00BC1022"/>
    <w:rsid w:val="00E61601"/>
    <w:rsid w:val="00EA59B5"/>
    <w:rsid w:val="00EC0D03"/>
    <w:rsid w:val="00F71B99"/>
    <w:rsid w:val="00FD0EC9"/>
    <w:rsid w:val="00FE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A38797D"/>
  <w15:chartTrackingRefBased/>
  <w15:docId w15:val="{AB12490B-2423-4BF9-9393-3D796276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4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66A8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1401"/>
  </w:style>
  <w:style w:type="paragraph" w:styleId="a7">
    <w:name w:val="footer"/>
    <w:basedOn w:val="a"/>
    <w:link w:val="a8"/>
    <w:uiPriority w:val="99"/>
    <w:unhideWhenUsed/>
    <w:rsid w:val="004414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1401"/>
  </w:style>
  <w:style w:type="paragraph" w:styleId="a9">
    <w:name w:val="List Paragraph"/>
    <w:basedOn w:val="a"/>
    <w:uiPriority w:val="34"/>
    <w:qFormat/>
    <w:rsid w:val="004304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NatsumiToyoda / PLUS</cp:lastModifiedBy>
  <cp:revision>13</cp:revision>
  <cp:lastPrinted>2017-10-25T02:52:00Z</cp:lastPrinted>
  <dcterms:created xsi:type="dcterms:W3CDTF">2017-10-25T02:26:00Z</dcterms:created>
  <dcterms:modified xsi:type="dcterms:W3CDTF">2021-07-07T01:10:00Z</dcterms:modified>
</cp:coreProperties>
</file>